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4299" w14:textId="77777777" w:rsid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lang w:val="mk-MK"/>
        </w:rPr>
      </w:pPr>
    </w:p>
    <w:p w14:paraId="28DFED2B" w14:textId="77777777" w:rsid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lang w:val="mk-MK"/>
        </w:rPr>
      </w:pPr>
    </w:p>
    <w:p w14:paraId="091E6AC9" w14:textId="4EF60D98" w:rsidR="00556691" w:rsidRPr="00556691" w:rsidRDefault="00556691" w:rsidP="00556691">
      <w:pPr>
        <w:spacing w:after="0" w:line="240" w:lineRule="auto"/>
        <w:ind w:left="4860"/>
        <w:jc w:val="right"/>
        <w:rPr>
          <w:rFonts w:ascii="SkolaSerifCnOffc" w:hAnsi="SkolaSerifCnOffc"/>
          <w:sz w:val="18"/>
          <w:szCs w:val="18"/>
          <w:lang w:val="mk-MK"/>
        </w:rPr>
      </w:pPr>
      <w:r w:rsidRPr="00556691">
        <w:rPr>
          <w:rFonts w:ascii="SkolaSerifCnOffc" w:hAnsi="SkolaSerifCnOffc"/>
          <w:sz w:val="18"/>
          <w:szCs w:val="18"/>
          <w:lang w:val="mk-MK"/>
        </w:rPr>
        <w:t xml:space="preserve">ПР </w:t>
      </w:r>
      <w:r w:rsidR="000A50A1">
        <w:rPr>
          <w:rFonts w:ascii="SkolaSerifCnOffc" w:hAnsi="SkolaSerifCnOffc"/>
          <w:sz w:val="18"/>
          <w:szCs w:val="18"/>
          <w:lang w:val="mk-MK"/>
        </w:rPr>
        <w:t>8</w:t>
      </w:r>
    </w:p>
    <w:p w14:paraId="3602F1FA" w14:textId="77777777" w:rsid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lang w:val="mk-MK"/>
        </w:rPr>
      </w:pPr>
    </w:p>
    <w:p w14:paraId="0AA97F08" w14:textId="77777777" w:rsid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lang w:val="mk-MK"/>
        </w:rPr>
      </w:pPr>
    </w:p>
    <w:p w14:paraId="1AF49E20" w14:textId="77777777" w:rsid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lang w:val="mk-MK"/>
        </w:rPr>
      </w:pPr>
    </w:p>
    <w:p w14:paraId="1623837D" w14:textId="77777777" w:rsidR="00556691" w:rsidRDefault="00556691" w:rsidP="00556691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14:paraId="343D5CAD" w14:textId="77777777" w:rsid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lang w:val="mk-MK"/>
        </w:rPr>
      </w:pPr>
    </w:p>
    <w:p w14:paraId="70760B1E" w14:textId="6EF36653" w:rsidR="00DA477B" w:rsidRP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До Универзитет „Св. Кирил и Методиј“ во Скопје</w:t>
      </w:r>
    </w:p>
    <w:p w14:paraId="70B981F9" w14:textId="4F42BE02" w:rsidR="00556691" w:rsidRP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Машински факултет – Скопје</w:t>
      </w:r>
    </w:p>
    <w:p w14:paraId="31DEA4D6" w14:textId="37B1E6B8" w:rsidR="00556691" w:rsidRP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 xml:space="preserve">Ул. </w:t>
      </w:r>
      <w:proofErr w:type="spellStart"/>
      <w:r w:rsidRPr="00556691">
        <w:rPr>
          <w:rFonts w:ascii="SkolaSerifCnOffc" w:hAnsi="SkolaSerifCnOffc"/>
          <w:sz w:val="24"/>
          <w:szCs w:val="24"/>
          <w:lang w:val="mk-MK"/>
        </w:rPr>
        <w:t>Руѓер</w:t>
      </w:r>
      <w:proofErr w:type="spellEnd"/>
      <w:r w:rsidRPr="00556691">
        <w:rPr>
          <w:rFonts w:ascii="SkolaSerifCnOffc" w:hAnsi="SkolaSerifCnOffc"/>
          <w:sz w:val="24"/>
          <w:szCs w:val="24"/>
          <w:lang w:val="mk-MK"/>
        </w:rPr>
        <w:t xml:space="preserve"> Бошковиќ 18</w:t>
      </w:r>
    </w:p>
    <w:p w14:paraId="07D73FE6" w14:textId="2A12EE3C" w:rsidR="00556691" w:rsidRPr="00556691" w:rsidRDefault="00556691" w:rsidP="00556691">
      <w:pPr>
        <w:spacing w:after="0" w:line="240" w:lineRule="auto"/>
        <w:ind w:left="4860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1000 Скопје</w:t>
      </w:r>
    </w:p>
    <w:p w14:paraId="2246152C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312A650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6A0C1085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26E71333" w14:textId="3D831D69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b/>
          <w:bCs/>
          <w:sz w:val="24"/>
          <w:szCs w:val="24"/>
          <w:lang w:val="mk-MK"/>
        </w:rPr>
      </w:pPr>
      <w:r w:rsidRPr="00556691">
        <w:rPr>
          <w:rFonts w:ascii="SkolaSerifCnOffc" w:hAnsi="SkolaSerifCnOffc"/>
          <w:b/>
          <w:bCs/>
          <w:sz w:val="24"/>
          <w:szCs w:val="24"/>
          <w:lang w:val="mk-MK"/>
        </w:rPr>
        <w:t>Предмет: Писмо за поддршка за апликација на проект</w:t>
      </w:r>
    </w:p>
    <w:p w14:paraId="4C4DA57A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6B63DB7F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39548366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5E984CD5" w14:textId="7111220F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Почитуван Декане,</w:t>
      </w:r>
    </w:p>
    <w:p w14:paraId="732717D5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051ED281" w14:textId="77777777" w:rsidR="00556691" w:rsidRPr="00556691" w:rsidRDefault="00556691" w:rsidP="00556691">
      <w:pPr>
        <w:spacing w:after="0" w:line="240" w:lineRule="auto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2C2F3983" w14:textId="58271C8D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Согласно Вашето барање за поддршка за апликација на проектот „--------“ во рамки на програмата „-------</w:t>
      </w:r>
      <w:r w:rsidR="00A5097B">
        <w:rPr>
          <w:rFonts w:ascii="SkolaSerifCnOffc" w:hAnsi="SkolaSerifCnOffc"/>
          <w:sz w:val="24"/>
          <w:szCs w:val="24"/>
          <w:lang w:val="mk-MK"/>
        </w:rPr>
        <w:t>(цел назив)</w:t>
      </w:r>
      <w:bookmarkStart w:id="0" w:name="_GoBack"/>
      <w:bookmarkEnd w:id="0"/>
      <w:r w:rsidRPr="00556691">
        <w:rPr>
          <w:rFonts w:ascii="SkolaSerifCnOffc" w:hAnsi="SkolaSerifCnOffc"/>
          <w:sz w:val="24"/>
          <w:szCs w:val="24"/>
          <w:lang w:val="mk-MK"/>
        </w:rPr>
        <w:t>“ Ве информирам дека сум согласна за негова апликација и реализација од страна на Машинскиот факултет при Универзитет „Св. Кирил и Методиј“ во Скопје почитувајќи ги правилата на програмата, односно донаторот, домашното и Европското законодавство, како и Правилникот за реализацијата на меѓународните проекти на Универзитетот „Св. Кирил и Методиј“ во Скопје.</w:t>
      </w:r>
    </w:p>
    <w:p w14:paraId="250F5474" w14:textId="77777777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0719D314" w14:textId="45D75ABF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 xml:space="preserve">Машинскиот факултет во Скопје е одговорен за реализација на проектот согласно поднесената Изјава од Деканот и Одговорното лице/Раководителот на проектот (Ваш број ---- од -----). </w:t>
      </w:r>
    </w:p>
    <w:p w14:paraId="0E87A217" w14:textId="77777777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23276ED" w14:textId="77777777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6D50433D" w14:textId="77777777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AC35585" w14:textId="42B4A509" w:rsidR="00556691" w:rsidRPr="00556691" w:rsidRDefault="00556691" w:rsidP="00556691">
      <w:pPr>
        <w:spacing w:after="0" w:line="240" w:lineRule="auto"/>
        <w:ind w:left="4770"/>
        <w:jc w:val="center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Универзитет „Св. Кирил и Методиј“ во Скопје</w:t>
      </w:r>
    </w:p>
    <w:p w14:paraId="6247254B" w14:textId="3B5587B3" w:rsidR="00556691" w:rsidRPr="00556691" w:rsidRDefault="00556691" w:rsidP="00556691">
      <w:pPr>
        <w:spacing w:after="0" w:line="240" w:lineRule="auto"/>
        <w:ind w:left="4770"/>
        <w:jc w:val="center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Ректор</w:t>
      </w:r>
    </w:p>
    <w:p w14:paraId="510584E7" w14:textId="77777777" w:rsidR="00556691" w:rsidRPr="00556691" w:rsidRDefault="00556691" w:rsidP="00556691">
      <w:pPr>
        <w:spacing w:after="0" w:line="240" w:lineRule="auto"/>
        <w:ind w:left="4770"/>
        <w:jc w:val="center"/>
        <w:rPr>
          <w:rFonts w:ascii="SkolaSerifCnOffc" w:hAnsi="SkolaSerifCnOffc"/>
          <w:sz w:val="24"/>
          <w:szCs w:val="24"/>
          <w:lang w:val="mk-MK"/>
        </w:rPr>
      </w:pPr>
    </w:p>
    <w:p w14:paraId="36BD5667" w14:textId="706BA40C" w:rsidR="00556691" w:rsidRPr="00556691" w:rsidRDefault="00556691" w:rsidP="00556691">
      <w:pPr>
        <w:spacing w:after="0" w:line="240" w:lineRule="auto"/>
        <w:ind w:left="4770"/>
        <w:jc w:val="center"/>
        <w:rPr>
          <w:rFonts w:ascii="SkolaSerifCnOffc" w:hAnsi="SkolaSerifCnOffc"/>
          <w:sz w:val="24"/>
          <w:szCs w:val="24"/>
          <w:lang w:val="mk-MK"/>
        </w:rPr>
      </w:pPr>
      <w:r w:rsidRPr="00556691">
        <w:rPr>
          <w:rFonts w:ascii="SkolaSerifCnOffc" w:hAnsi="SkolaSerifCnOffc"/>
          <w:sz w:val="24"/>
          <w:szCs w:val="24"/>
          <w:lang w:val="mk-MK"/>
        </w:rPr>
        <w:t>Проф. д-р Биљана Ангелова</w:t>
      </w:r>
    </w:p>
    <w:p w14:paraId="459F6236" w14:textId="77777777" w:rsid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14:paraId="7E9C7497" w14:textId="77777777" w:rsidR="00556691" w:rsidRPr="00556691" w:rsidRDefault="00556691" w:rsidP="00556691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sectPr w:rsidR="00556691" w:rsidRPr="0055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2E52"/>
    <w:rsid w:val="000A50A1"/>
    <w:rsid w:val="00556691"/>
    <w:rsid w:val="00942E52"/>
    <w:rsid w:val="00A5097B"/>
    <w:rsid w:val="00DA477B"/>
    <w:rsid w:val="00E81401"/>
    <w:rsid w:val="00F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A4D2"/>
  <w15:chartTrackingRefBased/>
  <w15:docId w15:val="{2AAEE278-071C-4A8F-9242-400BEA7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5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5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E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E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6</cp:revision>
  <dcterms:created xsi:type="dcterms:W3CDTF">2024-04-12T09:00:00Z</dcterms:created>
  <dcterms:modified xsi:type="dcterms:W3CDTF">2024-10-03T08:05:00Z</dcterms:modified>
</cp:coreProperties>
</file>